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88" w:rsidRDefault="00933A88" w:rsidP="00933A88">
      <w:pPr>
        <w:ind w:left="-900" w:right="-828"/>
        <w:jc w:val="both"/>
        <w:rPr>
          <w:sz w:val="14"/>
          <w:szCs w:val="14"/>
        </w:rPr>
      </w:pPr>
      <w:r w:rsidRPr="00E25B86">
        <w:rPr>
          <w:sz w:val="14"/>
          <w:szCs w:val="14"/>
        </w:rPr>
        <w:t>Na podstawie art. 16 § 1</w:t>
      </w:r>
      <w:r>
        <w:rPr>
          <w:sz w:val="14"/>
          <w:szCs w:val="14"/>
        </w:rPr>
        <w:t xml:space="preserve"> </w:t>
      </w:r>
      <w:r w:rsidRPr="00E25B86">
        <w:rPr>
          <w:sz w:val="14"/>
          <w:szCs w:val="14"/>
        </w:rPr>
        <w:t xml:space="preserve"> ustawy z dnia 5 stycznia 2011 roku Kodeks wyborczy (</w:t>
      </w:r>
      <w:proofErr w:type="spellStart"/>
      <w:r w:rsidRPr="00E25B86">
        <w:rPr>
          <w:sz w:val="14"/>
          <w:szCs w:val="14"/>
        </w:rPr>
        <w:t>Dz.U</w:t>
      </w:r>
      <w:proofErr w:type="spellEnd"/>
      <w:r w:rsidRPr="00E25B86">
        <w:rPr>
          <w:sz w:val="14"/>
          <w:szCs w:val="14"/>
        </w:rPr>
        <w:t>. z 2011r. Nr 21 poz.112, Nr 147 poz. 134, Nr 94 poz.550, Nr.102 poz.588, Nr 134 poz.777, Nr 147 poz. 881, Nr 149 poz.889, Nr 171 poz.1016, Nr 217 poz. 1281, z 2012r. poz.849, poz. 951, p</w:t>
      </w:r>
      <w:r>
        <w:rPr>
          <w:sz w:val="14"/>
          <w:szCs w:val="14"/>
        </w:rPr>
        <w:t>oz. 1529, z 2014r. poz.179,</w:t>
      </w:r>
      <w:r w:rsidRPr="00E25B86">
        <w:rPr>
          <w:sz w:val="14"/>
          <w:szCs w:val="14"/>
        </w:rPr>
        <w:t>180</w:t>
      </w:r>
      <w:r>
        <w:rPr>
          <w:sz w:val="14"/>
          <w:szCs w:val="14"/>
        </w:rPr>
        <w:t xml:space="preserve"> i 1072</w:t>
      </w:r>
      <w:r w:rsidRPr="00E25B86">
        <w:rPr>
          <w:sz w:val="14"/>
          <w:szCs w:val="14"/>
        </w:rPr>
        <w:t>) oraz Uchwały Nr</w:t>
      </w:r>
      <w:r>
        <w:rPr>
          <w:sz w:val="14"/>
          <w:szCs w:val="14"/>
        </w:rPr>
        <w:t xml:space="preserve"> V</w:t>
      </w:r>
      <w:r w:rsidRPr="00E25B86">
        <w:rPr>
          <w:sz w:val="14"/>
          <w:szCs w:val="14"/>
        </w:rPr>
        <w:t>I/</w:t>
      </w:r>
      <w:r>
        <w:rPr>
          <w:sz w:val="14"/>
          <w:szCs w:val="14"/>
        </w:rPr>
        <w:t>25</w:t>
      </w:r>
      <w:r w:rsidRPr="00E25B86">
        <w:rPr>
          <w:sz w:val="14"/>
          <w:szCs w:val="14"/>
        </w:rPr>
        <w:t>/201</w:t>
      </w:r>
      <w:r>
        <w:rPr>
          <w:sz w:val="14"/>
          <w:szCs w:val="14"/>
        </w:rPr>
        <w:t>5</w:t>
      </w:r>
      <w:r w:rsidRPr="00E25B86">
        <w:rPr>
          <w:sz w:val="14"/>
          <w:szCs w:val="14"/>
        </w:rPr>
        <w:t xml:space="preserve"> Rady Miejskiej w Głogówku z dnia 27 </w:t>
      </w:r>
      <w:r>
        <w:rPr>
          <w:sz w:val="14"/>
          <w:szCs w:val="14"/>
        </w:rPr>
        <w:t>lutego</w:t>
      </w:r>
      <w:r w:rsidRPr="00E25B86">
        <w:rPr>
          <w:sz w:val="14"/>
          <w:szCs w:val="14"/>
        </w:rPr>
        <w:t xml:space="preserve"> 201</w:t>
      </w:r>
      <w:r>
        <w:rPr>
          <w:sz w:val="14"/>
          <w:szCs w:val="14"/>
        </w:rPr>
        <w:t>5</w:t>
      </w:r>
      <w:r w:rsidRPr="00E25B86">
        <w:rPr>
          <w:sz w:val="14"/>
          <w:szCs w:val="14"/>
        </w:rPr>
        <w:t>r</w:t>
      </w:r>
      <w:r>
        <w:rPr>
          <w:sz w:val="14"/>
          <w:szCs w:val="14"/>
        </w:rPr>
        <w:t xml:space="preserve">  </w:t>
      </w:r>
      <w:r w:rsidRPr="00E25B86">
        <w:rPr>
          <w:sz w:val="14"/>
          <w:szCs w:val="14"/>
        </w:rPr>
        <w:t>.podaje się do publicznej wiadomości informację o numerach i granicach obwodów głosowania oraz siedzibach obwodowych komisji wyborczych w Gminie Głogówek.</w:t>
      </w:r>
    </w:p>
    <w:tbl>
      <w:tblPr>
        <w:tblW w:w="10709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2"/>
        <w:gridCol w:w="7061"/>
        <w:gridCol w:w="2486"/>
      </w:tblGrid>
      <w:tr w:rsidR="00005002" w:rsidRPr="004F4C8B" w:rsidTr="00664710">
        <w:trPr>
          <w:trHeight w:val="34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b/>
                <w:sz w:val="10"/>
                <w:szCs w:val="10"/>
              </w:rPr>
            </w:pPr>
          </w:p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66638C">
              <w:rPr>
                <w:b/>
                <w:sz w:val="14"/>
                <w:szCs w:val="14"/>
              </w:rPr>
              <w:t>Numer obwodu głosowania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7A" w:rsidRPr="0066638C" w:rsidRDefault="0054387A">
            <w:pPr>
              <w:tabs>
                <w:tab w:val="left" w:pos="6096"/>
              </w:tabs>
              <w:jc w:val="center"/>
              <w:rPr>
                <w:b/>
                <w:sz w:val="20"/>
                <w:szCs w:val="20"/>
              </w:rPr>
            </w:pPr>
          </w:p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b/>
                <w:sz w:val="10"/>
                <w:szCs w:val="10"/>
              </w:rPr>
            </w:pPr>
            <w:r w:rsidRPr="0066638C">
              <w:rPr>
                <w:b/>
                <w:sz w:val="20"/>
                <w:szCs w:val="20"/>
              </w:rPr>
              <w:t>Granice obwodu głosowania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7A" w:rsidRPr="004F4C8B" w:rsidRDefault="0054387A">
            <w:pPr>
              <w:tabs>
                <w:tab w:val="left" w:pos="6096"/>
              </w:tabs>
              <w:jc w:val="center"/>
              <w:rPr>
                <w:b/>
                <w:sz w:val="10"/>
                <w:szCs w:val="10"/>
              </w:rPr>
            </w:pPr>
          </w:p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66638C">
              <w:rPr>
                <w:b/>
                <w:sz w:val="14"/>
                <w:szCs w:val="14"/>
              </w:rPr>
              <w:t>Siedziba obwodowej komisji wyborczej</w:t>
            </w:r>
          </w:p>
        </w:tc>
      </w:tr>
      <w:tr w:rsidR="00005002" w:rsidRPr="004F4C8B" w:rsidTr="0066638C">
        <w:trPr>
          <w:trHeight w:val="65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Miasto Głogówek-ulice:</w:t>
            </w:r>
          </w:p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Głogowiec, Głubczycka, Kolejowa, Konopnickiej, Łąkowa, Młyńska, Niepodległości, Ogrodowa, Podgórna, Sobieskiego, Wielkie Oracze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Default="00933A88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Świetlica Oracze</w:t>
            </w:r>
          </w:p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66638C">
              <w:rPr>
                <w:b/>
                <w:sz w:val="14"/>
                <w:szCs w:val="14"/>
              </w:rPr>
              <w:t xml:space="preserve">Ul. </w:t>
            </w:r>
            <w:r w:rsidR="00CA6A52">
              <w:rPr>
                <w:b/>
                <w:sz w:val="14"/>
                <w:szCs w:val="14"/>
              </w:rPr>
              <w:t>Głubczycka 45A</w:t>
            </w:r>
            <w:r w:rsidR="0054387A" w:rsidRPr="0066638C">
              <w:rPr>
                <w:b/>
                <w:sz w:val="14"/>
                <w:szCs w:val="14"/>
              </w:rPr>
              <w:t xml:space="preserve">, </w:t>
            </w:r>
            <w:r w:rsidRPr="0066638C">
              <w:rPr>
                <w:b/>
                <w:sz w:val="14"/>
                <w:szCs w:val="14"/>
              </w:rPr>
              <w:t>Głogówek</w:t>
            </w:r>
          </w:p>
          <w:p w:rsidR="00933A88" w:rsidRDefault="00933A88" w:rsidP="0054387A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</w:p>
          <w:p w:rsidR="0054387A" w:rsidRDefault="0054387A" w:rsidP="0054387A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Komisja wyznaczona do głosowania korespondencyjnego</w:t>
            </w:r>
          </w:p>
          <w:p w:rsidR="00933A88" w:rsidRDefault="00933A88" w:rsidP="0054387A">
            <w:pPr>
              <w:tabs>
                <w:tab w:val="left" w:pos="6096"/>
              </w:tabs>
              <w:rPr>
                <w:sz w:val="10"/>
                <w:szCs w:val="10"/>
              </w:rPr>
            </w:pPr>
          </w:p>
          <w:p w:rsidR="00933A88" w:rsidRPr="004F4C8B" w:rsidRDefault="00933A88" w:rsidP="00820B3C">
            <w:pPr>
              <w:tabs>
                <w:tab w:val="left" w:pos="6096"/>
              </w:tabs>
              <w:rPr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Lokal dostosowany dla wyborców niepełnosprawnych</w:t>
            </w:r>
          </w:p>
        </w:tc>
      </w:tr>
      <w:tr w:rsidR="00005002" w:rsidRPr="004F4C8B" w:rsidTr="0066638C">
        <w:trPr>
          <w:trHeight w:val="695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2.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Miasto Głogówek-ulice:</w:t>
            </w:r>
          </w:p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Boczna, Dąbrowskiego, Klasztorna, Kościelna, Kołłątaja, Mickiewicza, Ligonia, Reja, Rynek, Sienkiewicza, Szkolna, Zamkowa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02" w:rsidRPr="0066638C" w:rsidRDefault="0054387A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66638C">
              <w:rPr>
                <w:b/>
                <w:sz w:val="14"/>
                <w:szCs w:val="14"/>
              </w:rPr>
              <w:t>Miejsko-Gminny Ośrodek Kultury</w:t>
            </w:r>
          </w:p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66638C">
              <w:rPr>
                <w:b/>
                <w:sz w:val="14"/>
                <w:szCs w:val="14"/>
              </w:rPr>
              <w:t>Ul. Batorego 10</w:t>
            </w:r>
            <w:r w:rsidR="0066638C" w:rsidRPr="0066638C">
              <w:rPr>
                <w:b/>
                <w:sz w:val="14"/>
                <w:szCs w:val="14"/>
              </w:rPr>
              <w:t>,</w:t>
            </w:r>
            <w:r w:rsidRPr="0066638C">
              <w:rPr>
                <w:b/>
                <w:sz w:val="14"/>
                <w:szCs w:val="14"/>
              </w:rPr>
              <w:t>Głogówek</w:t>
            </w:r>
          </w:p>
          <w:p w:rsidR="00005002" w:rsidRPr="004F4C8B" w:rsidRDefault="00005002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</w:p>
          <w:p w:rsidR="00005002" w:rsidRPr="004F4C8B" w:rsidRDefault="00005002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Komisja wyznaczona do głosowania korespondencyjnego</w:t>
            </w:r>
          </w:p>
          <w:p w:rsidR="00005002" w:rsidRPr="004F4C8B" w:rsidRDefault="00005002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</w:p>
          <w:p w:rsidR="00005002" w:rsidRPr="004F4C8B" w:rsidRDefault="00005002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Lokal dostosowany dla wyborców niepełnosprawnych</w:t>
            </w:r>
          </w:p>
        </w:tc>
      </w:tr>
      <w:tr w:rsidR="00005002" w:rsidRPr="004F4C8B" w:rsidTr="0054387A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rPr>
                <w:sz w:val="10"/>
                <w:szCs w:val="10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Miasto Głogówek-ulice:</w:t>
            </w:r>
          </w:p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Batorego, Jana Pawła II, Korfantego, Kościuszki, Krótka, 3-go Maja, Plac Karola Miarki, Plac Moniuszki, Sportowa, Targowa, Wiejska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rPr>
                <w:i/>
                <w:sz w:val="10"/>
                <w:szCs w:val="10"/>
              </w:rPr>
            </w:pPr>
          </w:p>
        </w:tc>
      </w:tr>
      <w:tr w:rsidR="00005002" w:rsidRPr="004F4C8B" w:rsidTr="0054387A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3.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Miasto Głogówek-ulice:</w:t>
            </w:r>
          </w:p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Damrota, Fabryczna, Jagiellońska, Jana Kazimierza, Małe Winiary,</w:t>
            </w:r>
            <w:r w:rsidR="0054387A" w:rsidRPr="0066638C">
              <w:rPr>
                <w:sz w:val="14"/>
                <w:szCs w:val="14"/>
              </w:rPr>
              <w:t xml:space="preserve"> Olszynka, </w:t>
            </w:r>
            <w:r w:rsidRPr="0066638C">
              <w:rPr>
                <w:sz w:val="14"/>
                <w:szCs w:val="14"/>
              </w:rPr>
              <w:t>Pasternik, Polna, Powstańców, Rataja, Świętej Anny, Tylne Winiary, Urbana Rafała, Winiary.</w:t>
            </w:r>
          </w:p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Sołectwo: Nowe Kotkowice</w:t>
            </w:r>
          </w:p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Sołectwo: Nowe Kotkowice- Chudoba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66638C">
              <w:rPr>
                <w:b/>
                <w:sz w:val="14"/>
                <w:szCs w:val="14"/>
              </w:rPr>
              <w:t>Zespół Szkół</w:t>
            </w:r>
          </w:p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66638C">
              <w:rPr>
                <w:b/>
                <w:sz w:val="14"/>
                <w:szCs w:val="14"/>
              </w:rPr>
              <w:t>Ul. Powstańców 34</w:t>
            </w:r>
            <w:r w:rsidR="004F4C8B" w:rsidRPr="0066638C">
              <w:rPr>
                <w:b/>
                <w:sz w:val="14"/>
                <w:szCs w:val="14"/>
              </w:rPr>
              <w:t xml:space="preserve">, </w:t>
            </w:r>
            <w:r w:rsidRPr="0066638C">
              <w:rPr>
                <w:b/>
                <w:sz w:val="14"/>
                <w:szCs w:val="14"/>
              </w:rPr>
              <w:t>Głogówek</w:t>
            </w:r>
          </w:p>
          <w:p w:rsidR="0054387A" w:rsidRPr="0066638C" w:rsidRDefault="0054387A">
            <w:pPr>
              <w:tabs>
                <w:tab w:val="left" w:pos="6096"/>
              </w:tabs>
              <w:jc w:val="center"/>
              <w:rPr>
                <w:sz w:val="16"/>
                <w:szCs w:val="16"/>
              </w:rPr>
            </w:pPr>
          </w:p>
          <w:p w:rsidR="0054387A" w:rsidRPr="004F4C8B" w:rsidRDefault="0054387A" w:rsidP="0054387A">
            <w:pPr>
              <w:tabs>
                <w:tab w:val="left" w:pos="6096"/>
              </w:tabs>
              <w:rPr>
                <w:sz w:val="10"/>
                <w:szCs w:val="10"/>
              </w:rPr>
            </w:pPr>
          </w:p>
        </w:tc>
      </w:tr>
      <w:tr w:rsidR="00005002" w:rsidRPr="004F4C8B" w:rsidTr="00005002">
        <w:trPr>
          <w:trHeight w:val="302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4.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Miasto Głogówek-ulice:</w:t>
            </w:r>
          </w:p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Aleja Lipowa, Bończyka, Dworcowa, Kąpielowa, Orzeszkowej, Plac Wolności, Prusa, Reymonta, Słowackiego, Wodna, Wyspiańskiego, Zbożowa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66638C">
              <w:rPr>
                <w:b/>
                <w:sz w:val="14"/>
                <w:szCs w:val="14"/>
              </w:rPr>
              <w:t>Straż Pożarna</w:t>
            </w:r>
          </w:p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66638C">
              <w:rPr>
                <w:b/>
                <w:sz w:val="14"/>
                <w:szCs w:val="14"/>
              </w:rPr>
              <w:t>Ul. Dworcowa 9</w:t>
            </w:r>
            <w:r w:rsidR="0054387A" w:rsidRPr="0066638C">
              <w:rPr>
                <w:b/>
                <w:sz w:val="14"/>
                <w:szCs w:val="14"/>
              </w:rPr>
              <w:t xml:space="preserve">, </w:t>
            </w:r>
            <w:r w:rsidRPr="0066638C">
              <w:rPr>
                <w:b/>
                <w:sz w:val="14"/>
                <w:szCs w:val="14"/>
              </w:rPr>
              <w:t>Głogówek</w:t>
            </w:r>
          </w:p>
          <w:p w:rsidR="0054387A" w:rsidRPr="004F4C8B" w:rsidRDefault="0054387A" w:rsidP="0054387A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</w:p>
          <w:p w:rsidR="0054387A" w:rsidRPr="004F4C8B" w:rsidRDefault="0054387A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</w:p>
        </w:tc>
      </w:tr>
      <w:tr w:rsidR="00005002" w:rsidRPr="004F4C8B" w:rsidTr="00005002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rPr>
                <w:sz w:val="10"/>
                <w:szCs w:val="10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Miasto Głogówek- ulice:</w:t>
            </w:r>
          </w:p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Chopina, Piastowska, Skargi, Spółdzielcza, Staszica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rPr>
                <w:sz w:val="10"/>
                <w:szCs w:val="10"/>
              </w:rPr>
            </w:pPr>
          </w:p>
        </w:tc>
      </w:tr>
      <w:tr w:rsidR="00005002" w:rsidRPr="004F4C8B" w:rsidTr="0054387A">
        <w:trPr>
          <w:trHeight w:val="59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E46756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 Racławice Śląskie- ulice:</w:t>
            </w:r>
          </w:p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Dworcowa, Głubczycka, Kościelna, Stefana Batorego, Wodna, Zwycięstwa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02" w:rsidRDefault="00E46756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Zespół Szkół </w:t>
            </w:r>
          </w:p>
          <w:p w:rsidR="00E46756" w:rsidRPr="0066638C" w:rsidRDefault="00E46756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Ul. Zwycięstwa 21, Racławice Śląskie</w:t>
            </w:r>
          </w:p>
          <w:p w:rsidR="0054387A" w:rsidRPr="0066638C" w:rsidRDefault="0054387A">
            <w:pPr>
              <w:tabs>
                <w:tab w:val="left" w:pos="6096"/>
              </w:tabs>
              <w:jc w:val="center"/>
              <w:rPr>
                <w:b/>
                <w:sz w:val="16"/>
                <w:szCs w:val="16"/>
              </w:rPr>
            </w:pPr>
          </w:p>
          <w:p w:rsidR="0054387A" w:rsidRPr="004F4C8B" w:rsidRDefault="0054387A" w:rsidP="0054387A">
            <w:pPr>
              <w:tabs>
                <w:tab w:val="left" w:pos="6096"/>
              </w:tabs>
              <w:rPr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Komisja wyznaczona do głosowania korespondencyjnego</w:t>
            </w:r>
          </w:p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</w:p>
          <w:p w:rsidR="00005002" w:rsidRPr="004F4C8B" w:rsidRDefault="00005002">
            <w:pPr>
              <w:tabs>
                <w:tab w:val="left" w:pos="6096"/>
              </w:tabs>
              <w:rPr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Lokal dostosowany dla wyborców niepełnosprawnych</w:t>
            </w:r>
          </w:p>
        </w:tc>
      </w:tr>
      <w:tr w:rsidR="00005002" w:rsidRPr="004F4C8B" w:rsidTr="00005002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rPr>
                <w:sz w:val="10"/>
                <w:szCs w:val="10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 Racławice Śląskie- ulice:</w:t>
            </w:r>
          </w:p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Kolejowa, Kolonialna, Marii Konopnickiej, Mikołaja Kopernika, Ogrodowa, Podgórna, Prudnicka, Stroma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rPr>
                <w:sz w:val="10"/>
                <w:szCs w:val="10"/>
              </w:rPr>
            </w:pPr>
          </w:p>
        </w:tc>
      </w:tr>
      <w:tr w:rsidR="00005002" w:rsidRPr="004F4C8B" w:rsidTr="00005002">
        <w:trPr>
          <w:trHeight w:val="44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6.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Sołectwo: Dzierżysławice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6"/>
                <w:szCs w:val="16"/>
              </w:rPr>
            </w:pPr>
            <w:r w:rsidRPr="0066638C">
              <w:rPr>
                <w:b/>
                <w:sz w:val="16"/>
                <w:szCs w:val="16"/>
              </w:rPr>
              <w:t xml:space="preserve">Straż Pożarna </w:t>
            </w:r>
          </w:p>
          <w:p w:rsidR="0054387A" w:rsidRDefault="00005002" w:rsidP="00820B3C">
            <w:pPr>
              <w:tabs>
                <w:tab w:val="left" w:pos="6096"/>
              </w:tabs>
              <w:jc w:val="center"/>
              <w:rPr>
                <w:b/>
                <w:sz w:val="16"/>
                <w:szCs w:val="16"/>
              </w:rPr>
            </w:pPr>
            <w:r w:rsidRPr="0066638C">
              <w:rPr>
                <w:b/>
                <w:sz w:val="16"/>
                <w:szCs w:val="16"/>
              </w:rPr>
              <w:t>Dzierżysławice 21</w:t>
            </w:r>
            <w:r w:rsidR="0066638C" w:rsidRPr="0066638C">
              <w:rPr>
                <w:b/>
                <w:sz w:val="16"/>
                <w:szCs w:val="16"/>
              </w:rPr>
              <w:t xml:space="preserve">, </w:t>
            </w:r>
            <w:r w:rsidRPr="0066638C">
              <w:rPr>
                <w:b/>
                <w:sz w:val="16"/>
                <w:szCs w:val="16"/>
              </w:rPr>
              <w:t>Dzierżysławice</w:t>
            </w:r>
          </w:p>
          <w:p w:rsidR="00820B3C" w:rsidRPr="004F4C8B" w:rsidRDefault="00820B3C" w:rsidP="00820B3C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</w:p>
        </w:tc>
      </w:tr>
      <w:tr w:rsidR="00005002" w:rsidRPr="004F4C8B" w:rsidTr="00005002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7.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Sołectwo: Błażejowice Dolne, Leśnik, Mochów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6"/>
                <w:szCs w:val="16"/>
              </w:rPr>
            </w:pPr>
            <w:r w:rsidRPr="0066638C">
              <w:rPr>
                <w:b/>
                <w:sz w:val="16"/>
                <w:szCs w:val="16"/>
              </w:rPr>
              <w:t xml:space="preserve">Świetlica </w:t>
            </w:r>
            <w:r w:rsidR="0054387A" w:rsidRPr="0066638C">
              <w:rPr>
                <w:b/>
                <w:sz w:val="16"/>
                <w:szCs w:val="16"/>
              </w:rPr>
              <w:t>Wiejska</w:t>
            </w:r>
          </w:p>
          <w:p w:rsidR="00005002" w:rsidRPr="004F4C8B" w:rsidRDefault="00005002" w:rsidP="0066638C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66638C">
              <w:rPr>
                <w:b/>
                <w:sz w:val="16"/>
                <w:szCs w:val="16"/>
              </w:rPr>
              <w:t>Mochów 84</w:t>
            </w:r>
            <w:r w:rsidR="0066638C" w:rsidRPr="0066638C">
              <w:rPr>
                <w:b/>
                <w:sz w:val="16"/>
                <w:szCs w:val="16"/>
              </w:rPr>
              <w:t xml:space="preserve">, </w:t>
            </w:r>
            <w:r w:rsidRPr="0066638C">
              <w:rPr>
                <w:b/>
                <w:sz w:val="16"/>
                <w:szCs w:val="16"/>
              </w:rPr>
              <w:t>Mochów</w:t>
            </w:r>
          </w:p>
        </w:tc>
      </w:tr>
      <w:tr w:rsidR="00005002" w:rsidRPr="004F4C8B" w:rsidTr="00005002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8.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Sołectwo: Mionów, Wierzch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02" w:rsidRPr="0066638C" w:rsidRDefault="00933A88">
            <w:pPr>
              <w:tabs>
                <w:tab w:val="left" w:pos="60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Straż Pożarna</w:t>
            </w:r>
          </w:p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6"/>
                <w:szCs w:val="16"/>
              </w:rPr>
            </w:pPr>
            <w:r w:rsidRPr="0066638C">
              <w:rPr>
                <w:b/>
                <w:sz w:val="16"/>
                <w:szCs w:val="16"/>
              </w:rPr>
              <w:t xml:space="preserve">Wierzch </w:t>
            </w:r>
            <w:r w:rsidR="00933A88">
              <w:rPr>
                <w:b/>
                <w:sz w:val="16"/>
                <w:szCs w:val="16"/>
              </w:rPr>
              <w:t>107</w:t>
            </w:r>
            <w:r w:rsidR="0066638C" w:rsidRPr="0066638C">
              <w:rPr>
                <w:b/>
                <w:sz w:val="16"/>
                <w:szCs w:val="16"/>
              </w:rPr>
              <w:t xml:space="preserve">, </w:t>
            </w:r>
            <w:r w:rsidRPr="0066638C">
              <w:rPr>
                <w:b/>
                <w:sz w:val="16"/>
                <w:szCs w:val="16"/>
              </w:rPr>
              <w:t>Wierzch</w:t>
            </w:r>
          </w:p>
          <w:p w:rsidR="0054387A" w:rsidRPr="004F4C8B" w:rsidRDefault="0054387A">
            <w:pPr>
              <w:tabs>
                <w:tab w:val="left" w:pos="6096"/>
              </w:tabs>
              <w:jc w:val="center"/>
              <w:rPr>
                <w:b/>
                <w:sz w:val="10"/>
                <w:szCs w:val="10"/>
              </w:rPr>
            </w:pPr>
          </w:p>
          <w:p w:rsidR="0054387A" w:rsidRDefault="0054387A" w:rsidP="0054387A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Komisja wyznaczona do głosowania korespondencyjnego</w:t>
            </w:r>
          </w:p>
          <w:p w:rsidR="00933A88" w:rsidRDefault="00933A88" w:rsidP="0054387A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</w:p>
          <w:p w:rsidR="00933A88" w:rsidRPr="004F4C8B" w:rsidRDefault="00933A88" w:rsidP="0054387A">
            <w:pPr>
              <w:tabs>
                <w:tab w:val="left" w:pos="6096"/>
              </w:tabs>
              <w:rPr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Lokal dostosowany dla wyborców niepełnosprawnych</w:t>
            </w:r>
          </w:p>
        </w:tc>
      </w:tr>
      <w:tr w:rsidR="00005002" w:rsidRPr="004F4C8B" w:rsidTr="00005002">
        <w:trPr>
          <w:trHeight w:val="30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9.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 xml:space="preserve">Sołectwo Zawada, Zawada z przysiółkami: But, Golczowice, </w:t>
            </w:r>
            <w:proofErr w:type="spellStart"/>
            <w:r w:rsidRPr="0066638C">
              <w:rPr>
                <w:sz w:val="14"/>
                <w:szCs w:val="14"/>
              </w:rPr>
              <w:t>Mucków</w:t>
            </w:r>
            <w:proofErr w:type="spellEnd"/>
            <w:r w:rsidRPr="0066638C">
              <w:rPr>
                <w:sz w:val="14"/>
                <w:szCs w:val="14"/>
              </w:rPr>
              <w:t>, Sysłów.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02" w:rsidRPr="0066638C" w:rsidRDefault="00005002">
            <w:pPr>
              <w:tabs>
                <w:tab w:val="left" w:pos="6096"/>
              </w:tabs>
              <w:jc w:val="center"/>
              <w:rPr>
                <w:b/>
                <w:sz w:val="16"/>
                <w:szCs w:val="16"/>
              </w:rPr>
            </w:pPr>
            <w:r w:rsidRPr="0066638C">
              <w:rPr>
                <w:b/>
                <w:sz w:val="16"/>
                <w:szCs w:val="16"/>
              </w:rPr>
              <w:t>Przedszkole</w:t>
            </w:r>
          </w:p>
          <w:p w:rsidR="00005002" w:rsidRPr="004F4C8B" w:rsidRDefault="00005002" w:rsidP="0066638C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66638C">
              <w:rPr>
                <w:b/>
                <w:sz w:val="16"/>
                <w:szCs w:val="16"/>
              </w:rPr>
              <w:t>Zawada 15</w:t>
            </w:r>
            <w:r w:rsidR="0066638C" w:rsidRPr="0066638C">
              <w:rPr>
                <w:b/>
                <w:sz w:val="16"/>
                <w:szCs w:val="16"/>
              </w:rPr>
              <w:t xml:space="preserve">, </w:t>
            </w:r>
            <w:r w:rsidRPr="0066638C">
              <w:rPr>
                <w:b/>
                <w:sz w:val="16"/>
                <w:szCs w:val="16"/>
              </w:rPr>
              <w:t>Zawada</w:t>
            </w:r>
          </w:p>
        </w:tc>
      </w:tr>
      <w:tr w:rsidR="00005002" w:rsidRPr="004F4C8B" w:rsidTr="00005002">
        <w:trPr>
          <w:trHeight w:val="3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10.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Sołectwo: Kierpień, Rzepcze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02" w:rsidRPr="00E46756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E46756">
              <w:rPr>
                <w:b/>
                <w:sz w:val="14"/>
                <w:szCs w:val="14"/>
              </w:rPr>
              <w:t xml:space="preserve">Świetlica </w:t>
            </w:r>
          </w:p>
          <w:p w:rsidR="00005002" w:rsidRPr="00E46756" w:rsidRDefault="00933A88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Kierpień  80A</w:t>
            </w:r>
            <w:r w:rsidR="00E46756" w:rsidRPr="00E46756">
              <w:rPr>
                <w:b/>
                <w:sz w:val="14"/>
                <w:szCs w:val="14"/>
              </w:rPr>
              <w:t xml:space="preserve">, </w:t>
            </w:r>
            <w:r>
              <w:rPr>
                <w:b/>
                <w:sz w:val="14"/>
                <w:szCs w:val="14"/>
              </w:rPr>
              <w:t xml:space="preserve">Kierpień </w:t>
            </w:r>
          </w:p>
          <w:p w:rsidR="0054387A" w:rsidRPr="004F4C8B" w:rsidRDefault="0054387A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</w:p>
          <w:p w:rsidR="0054387A" w:rsidRDefault="0054387A" w:rsidP="0054387A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Komisja wyznaczona do głosowania korespondencyjnego</w:t>
            </w:r>
          </w:p>
          <w:p w:rsidR="00933A88" w:rsidRDefault="00933A88" w:rsidP="0054387A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</w:p>
          <w:p w:rsidR="00933A88" w:rsidRPr="004F4C8B" w:rsidRDefault="00933A88" w:rsidP="0054387A">
            <w:pPr>
              <w:tabs>
                <w:tab w:val="left" w:pos="6096"/>
              </w:tabs>
              <w:rPr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Lokal dostosowany dla wyborców niepełnosprawnych</w:t>
            </w:r>
          </w:p>
        </w:tc>
      </w:tr>
      <w:tr w:rsidR="00005002" w:rsidRPr="004F4C8B" w:rsidTr="00005002">
        <w:trPr>
          <w:trHeight w:val="40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11.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Sołectwo: Szonów, Tomice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02" w:rsidRPr="00E46756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E46756">
              <w:rPr>
                <w:b/>
                <w:sz w:val="14"/>
                <w:szCs w:val="14"/>
              </w:rPr>
              <w:t>Przedszkole</w:t>
            </w:r>
          </w:p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b/>
                <w:sz w:val="10"/>
                <w:szCs w:val="10"/>
              </w:rPr>
            </w:pPr>
            <w:r w:rsidRPr="00E46756">
              <w:rPr>
                <w:b/>
                <w:sz w:val="14"/>
                <w:szCs w:val="14"/>
              </w:rPr>
              <w:t xml:space="preserve"> Szonów 33</w:t>
            </w:r>
            <w:r w:rsidR="0054387A" w:rsidRPr="00E46756">
              <w:rPr>
                <w:b/>
                <w:sz w:val="14"/>
                <w:szCs w:val="14"/>
              </w:rPr>
              <w:t xml:space="preserve">, </w:t>
            </w:r>
            <w:r w:rsidRPr="00E46756">
              <w:rPr>
                <w:b/>
                <w:sz w:val="14"/>
                <w:szCs w:val="14"/>
              </w:rPr>
              <w:t>Szonów</w:t>
            </w:r>
          </w:p>
          <w:p w:rsidR="0054387A" w:rsidRPr="004F4C8B" w:rsidRDefault="0054387A" w:rsidP="0054387A">
            <w:pPr>
              <w:tabs>
                <w:tab w:val="left" w:pos="6096"/>
              </w:tabs>
              <w:rPr>
                <w:sz w:val="10"/>
                <w:szCs w:val="10"/>
              </w:rPr>
            </w:pPr>
          </w:p>
        </w:tc>
      </w:tr>
      <w:tr w:rsidR="00005002" w:rsidRPr="004F4C8B" w:rsidTr="00005002">
        <w:trPr>
          <w:trHeight w:val="42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12.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 xml:space="preserve">Sołectwo: Ciesznów, Góreczno, Kazimierz, Kazimierz przysiółek </w:t>
            </w:r>
            <w:proofErr w:type="spellStart"/>
            <w:r w:rsidRPr="0066638C">
              <w:rPr>
                <w:sz w:val="14"/>
                <w:szCs w:val="14"/>
              </w:rPr>
              <w:t>Anachów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02" w:rsidRPr="00E46756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E46756">
              <w:rPr>
                <w:b/>
                <w:sz w:val="14"/>
                <w:szCs w:val="14"/>
              </w:rPr>
              <w:t>Świetlica</w:t>
            </w:r>
            <w:r w:rsidR="004F4C8B" w:rsidRPr="00E46756">
              <w:rPr>
                <w:b/>
                <w:sz w:val="14"/>
                <w:szCs w:val="14"/>
              </w:rPr>
              <w:t xml:space="preserve"> Wiejska</w:t>
            </w:r>
          </w:p>
          <w:p w:rsidR="00005002" w:rsidRPr="004F4C8B" w:rsidRDefault="00005002" w:rsidP="00E46756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E46756">
              <w:rPr>
                <w:b/>
                <w:sz w:val="14"/>
                <w:szCs w:val="14"/>
              </w:rPr>
              <w:t>Kazimierz 99</w:t>
            </w:r>
            <w:r w:rsidR="00E46756" w:rsidRPr="00E46756">
              <w:rPr>
                <w:b/>
                <w:sz w:val="14"/>
                <w:szCs w:val="14"/>
              </w:rPr>
              <w:t xml:space="preserve">, </w:t>
            </w:r>
            <w:r w:rsidRPr="00E46756">
              <w:rPr>
                <w:b/>
                <w:sz w:val="14"/>
                <w:szCs w:val="14"/>
              </w:rPr>
              <w:t>Kazimierz</w:t>
            </w:r>
          </w:p>
        </w:tc>
      </w:tr>
      <w:tr w:rsidR="00005002" w:rsidRPr="004F4C8B" w:rsidTr="00005002">
        <w:trPr>
          <w:trHeight w:val="40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13.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Sołectwo: Biedrzychowice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02" w:rsidRPr="00E46756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E46756">
              <w:rPr>
                <w:b/>
                <w:sz w:val="14"/>
                <w:szCs w:val="14"/>
              </w:rPr>
              <w:t>Szkoła Podstawowa</w:t>
            </w:r>
          </w:p>
          <w:p w:rsidR="00005002" w:rsidRPr="00E46756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E46756">
              <w:rPr>
                <w:b/>
                <w:sz w:val="14"/>
                <w:szCs w:val="14"/>
              </w:rPr>
              <w:t>Biedrzychowice 110</w:t>
            </w:r>
            <w:r w:rsidR="00E46756" w:rsidRPr="00E46756">
              <w:rPr>
                <w:b/>
                <w:sz w:val="14"/>
                <w:szCs w:val="14"/>
              </w:rPr>
              <w:t xml:space="preserve">, </w:t>
            </w:r>
            <w:r w:rsidRPr="00E46756">
              <w:rPr>
                <w:b/>
                <w:sz w:val="14"/>
                <w:szCs w:val="14"/>
              </w:rPr>
              <w:t>Biedrzychowice</w:t>
            </w:r>
          </w:p>
          <w:p w:rsidR="0054387A" w:rsidRPr="004F4C8B" w:rsidRDefault="0054387A">
            <w:pPr>
              <w:tabs>
                <w:tab w:val="left" w:pos="6096"/>
              </w:tabs>
              <w:jc w:val="center"/>
              <w:rPr>
                <w:b/>
                <w:sz w:val="10"/>
                <w:szCs w:val="10"/>
              </w:rPr>
            </w:pPr>
          </w:p>
          <w:p w:rsidR="0054387A" w:rsidRPr="004F4C8B" w:rsidRDefault="0054387A" w:rsidP="0054387A">
            <w:pPr>
              <w:tabs>
                <w:tab w:val="left" w:pos="6096"/>
              </w:tabs>
              <w:rPr>
                <w:i/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Komisja wyznaczona do głosowania korespondencyjnego</w:t>
            </w:r>
          </w:p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</w:p>
          <w:p w:rsidR="00005002" w:rsidRPr="004F4C8B" w:rsidRDefault="00005002">
            <w:pPr>
              <w:tabs>
                <w:tab w:val="left" w:pos="6096"/>
              </w:tabs>
              <w:rPr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Lokal dostosowany dla wyborców niepełnosprawnych</w:t>
            </w:r>
          </w:p>
        </w:tc>
      </w:tr>
      <w:tr w:rsidR="00005002" w:rsidRPr="004F4C8B" w:rsidTr="00664710">
        <w:trPr>
          <w:trHeight w:val="83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14.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Sołectwo: Stare Kotkowice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02" w:rsidRPr="00E46756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E46756">
              <w:rPr>
                <w:b/>
                <w:sz w:val="14"/>
                <w:szCs w:val="14"/>
              </w:rPr>
              <w:t>Przedszkole</w:t>
            </w:r>
          </w:p>
          <w:p w:rsidR="00005002" w:rsidRPr="00E46756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E46756">
              <w:rPr>
                <w:b/>
                <w:sz w:val="14"/>
                <w:szCs w:val="14"/>
              </w:rPr>
              <w:t>Ul. Sudecka 27</w:t>
            </w:r>
            <w:r w:rsidR="00E46756" w:rsidRPr="00E46756">
              <w:rPr>
                <w:b/>
                <w:sz w:val="14"/>
                <w:szCs w:val="14"/>
              </w:rPr>
              <w:t xml:space="preserve">, </w:t>
            </w:r>
            <w:r w:rsidRPr="00E46756">
              <w:rPr>
                <w:b/>
                <w:sz w:val="14"/>
                <w:szCs w:val="14"/>
              </w:rPr>
              <w:t>Stare Kotkowice</w:t>
            </w:r>
          </w:p>
          <w:p w:rsidR="0054387A" w:rsidRPr="004F4C8B" w:rsidRDefault="0054387A">
            <w:pPr>
              <w:tabs>
                <w:tab w:val="left" w:pos="6096"/>
              </w:tabs>
              <w:jc w:val="center"/>
              <w:rPr>
                <w:b/>
                <w:sz w:val="10"/>
                <w:szCs w:val="10"/>
              </w:rPr>
            </w:pPr>
          </w:p>
          <w:p w:rsidR="0054387A" w:rsidRPr="004F4C8B" w:rsidRDefault="0054387A" w:rsidP="0054387A">
            <w:pPr>
              <w:tabs>
                <w:tab w:val="left" w:pos="6096"/>
              </w:tabs>
              <w:rPr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Komisja wyznaczona do głosowania korespondencyjnego</w:t>
            </w:r>
          </w:p>
          <w:p w:rsidR="0054387A" w:rsidRPr="004F4C8B" w:rsidRDefault="0054387A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</w:p>
          <w:p w:rsidR="0054387A" w:rsidRPr="004F4C8B" w:rsidRDefault="0054387A" w:rsidP="004F4C8B">
            <w:pPr>
              <w:tabs>
                <w:tab w:val="left" w:pos="6096"/>
              </w:tabs>
              <w:rPr>
                <w:sz w:val="10"/>
                <w:szCs w:val="10"/>
              </w:rPr>
            </w:pPr>
            <w:r w:rsidRPr="004F4C8B">
              <w:rPr>
                <w:i/>
                <w:sz w:val="10"/>
                <w:szCs w:val="10"/>
              </w:rPr>
              <w:t>Lokal dostosowany dla wyborców niepełnosprawnych</w:t>
            </w:r>
          </w:p>
        </w:tc>
      </w:tr>
      <w:tr w:rsidR="00005002" w:rsidRPr="004F4C8B" w:rsidTr="00664710">
        <w:trPr>
          <w:trHeight w:val="38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15.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Sołectwo: Wróblin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02" w:rsidRPr="00E46756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E46756">
              <w:rPr>
                <w:b/>
                <w:sz w:val="14"/>
                <w:szCs w:val="14"/>
              </w:rPr>
              <w:t>Świetlica Wiejska</w:t>
            </w:r>
          </w:p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E46756">
              <w:rPr>
                <w:b/>
                <w:sz w:val="14"/>
                <w:szCs w:val="14"/>
              </w:rPr>
              <w:t>Wróblin 47a</w:t>
            </w:r>
            <w:r w:rsidR="0066638C" w:rsidRPr="00E46756">
              <w:rPr>
                <w:b/>
                <w:sz w:val="14"/>
                <w:szCs w:val="14"/>
              </w:rPr>
              <w:t xml:space="preserve">, </w:t>
            </w:r>
            <w:r w:rsidRPr="00E46756">
              <w:rPr>
                <w:b/>
                <w:sz w:val="14"/>
                <w:szCs w:val="14"/>
              </w:rPr>
              <w:t>Wróblin</w:t>
            </w:r>
          </w:p>
          <w:p w:rsidR="00005002" w:rsidRPr="004F4C8B" w:rsidRDefault="00005002">
            <w:pPr>
              <w:tabs>
                <w:tab w:val="left" w:pos="6096"/>
              </w:tabs>
              <w:rPr>
                <w:sz w:val="10"/>
                <w:szCs w:val="10"/>
              </w:rPr>
            </w:pPr>
          </w:p>
        </w:tc>
      </w:tr>
      <w:tr w:rsidR="00005002" w:rsidRPr="004F4C8B" w:rsidTr="00005002">
        <w:trPr>
          <w:trHeight w:val="42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4F4C8B" w:rsidRDefault="00005002">
            <w:pPr>
              <w:tabs>
                <w:tab w:val="left" w:pos="6096"/>
              </w:tabs>
              <w:jc w:val="center"/>
              <w:rPr>
                <w:sz w:val="10"/>
                <w:szCs w:val="10"/>
              </w:rPr>
            </w:pPr>
            <w:r w:rsidRPr="004F4C8B">
              <w:rPr>
                <w:sz w:val="10"/>
                <w:szCs w:val="10"/>
              </w:rPr>
              <w:t>16.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02" w:rsidRPr="0066638C" w:rsidRDefault="00005002">
            <w:pPr>
              <w:tabs>
                <w:tab w:val="left" w:pos="6096"/>
              </w:tabs>
              <w:rPr>
                <w:sz w:val="14"/>
                <w:szCs w:val="14"/>
              </w:rPr>
            </w:pPr>
            <w:r w:rsidRPr="0066638C">
              <w:rPr>
                <w:sz w:val="14"/>
                <w:szCs w:val="14"/>
              </w:rPr>
              <w:t>Sołectwo: Twardawa, Twardawa przysiółek Malkowice, Zwiastowice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02" w:rsidRPr="00E46756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E46756">
              <w:rPr>
                <w:b/>
                <w:sz w:val="14"/>
                <w:szCs w:val="14"/>
              </w:rPr>
              <w:t>RSP Twardawa</w:t>
            </w:r>
          </w:p>
          <w:p w:rsidR="00005002" w:rsidRPr="00E46756" w:rsidRDefault="00005002">
            <w:pPr>
              <w:tabs>
                <w:tab w:val="left" w:pos="6096"/>
              </w:tabs>
              <w:jc w:val="center"/>
              <w:rPr>
                <w:b/>
                <w:sz w:val="14"/>
                <w:szCs w:val="14"/>
              </w:rPr>
            </w:pPr>
            <w:r w:rsidRPr="00E46756">
              <w:rPr>
                <w:b/>
                <w:sz w:val="14"/>
                <w:szCs w:val="14"/>
              </w:rPr>
              <w:t>Ul. Spółdzielcza 16</w:t>
            </w:r>
            <w:r w:rsidR="00E46756" w:rsidRPr="00E46756">
              <w:rPr>
                <w:b/>
                <w:sz w:val="14"/>
                <w:szCs w:val="14"/>
              </w:rPr>
              <w:t xml:space="preserve">, </w:t>
            </w:r>
            <w:r w:rsidRPr="00E46756">
              <w:rPr>
                <w:b/>
                <w:sz w:val="14"/>
                <w:szCs w:val="14"/>
              </w:rPr>
              <w:t>Twardawa</w:t>
            </w:r>
          </w:p>
          <w:p w:rsidR="0054387A" w:rsidRPr="004F4C8B" w:rsidRDefault="0054387A" w:rsidP="0054387A">
            <w:pPr>
              <w:tabs>
                <w:tab w:val="left" w:pos="6096"/>
              </w:tabs>
              <w:rPr>
                <w:sz w:val="10"/>
                <w:szCs w:val="10"/>
              </w:rPr>
            </w:pPr>
          </w:p>
        </w:tc>
      </w:tr>
    </w:tbl>
    <w:p w:rsidR="00820B3C" w:rsidRDefault="00820B3C" w:rsidP="00820B3C">
      <w:pPr>
        <w:ind w:left="-900"/>
        <w:jc w:val="both"/>
        <w:rPr>
          <w:b/>
          <w:sz w:val="16"/>
          <w:szCs w:val="16"/>
          <w:u w:val="single"/>
        </w:rPr>
      </w:pPr>
      <w:r w:rsidRPr="00664710">
        <w:rPr>
          <w:sz w:val="16"/>
          <w:szCs w:val="16"/>
        </w:rPr>
        <w:t xml:space="preserve">Lokale obwodowych komisji wyborczych w dniu </w:t>
      </w:r>
      <w:r w:rsidRPr="00664710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0</w:t>
      </w:r>
      <w:r w:rsidRPr="0066471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maja </w:t>
      </w:r>
      <w:r w:rsidRPr="00664710">
        <w:rPr>
          <w:b/>
          <w:sz w:val="16"/>
          <w:szCs w:val="16"/>
        </w:rPr>
        <w:t>201</w:t>
      </w:r>
      <w:r>
        <w:rPr>
          <w:b/>
          <w:sz w:val="16"/>
          <w:szCs w:val="16"/>
        </w:rPr>
        <w:t>5</w:t>
      </w:r>
      <w:r w:rsidRPr="00664710">
        <w:rPr>
          <w:b/>
          <w:sz w:val="16"/>
          <w:szCs w:val="16"/>
        </w:rPr>
        <w:t>r</w:t>
      </w:r>
      <w:r w:rsidRPr="00664710">
        <w:rPr>
          <w:sz w:val="16"/>
          <w:szCs w:val="16"/>
        </w:rPr>
        <w:t xml:space="preserve">. otwarte będą w godzinach od </w:t>
      </w:r>
      <w:r w:rsidRPr="00664710">
        <w:rPr>
          <w:b/>
          <w:sz w:val="16"/>
          <w:szCs w:val="16"/>
        </w:rPr>
        <w:t>7.00 – 21.00</w:t>
      </w:r>
      <w:r w:rsidRPr="00664710">
        <w:rPr>
          <w:sz w:val="16"/>
          <w:szCs w:val="16"/>
        </w:rPr>
        <w:t xml:space="preserve"> </w:t>
      </w:r>
    </w:p>
    <w:p w:rsidR="00820B3C" w:rsidRDefault="00820B3C" w:rsidP="00820B3C">
      <w:pPr>
        <w:ind w:left="-900"/>
        <w:jc w:val="both"/>
        <w:rPr>
          <w:sz w:val="16"/>
          <w:szCs w:val="16"/>
        </w:rPr>
      </w:pPr>
      <w:r w:rsidRPr="00664710">
        <w:rPr>
          <w:b/>
          <w:sz w:val="16"/>
          <w:szCs w:val="16"/>
          <w:u w:val="single"/>
        </w:rPr>
        <w:t>Głosować przez pełnomocnika</w:t>
      </w:r>
      <w:r w:rsidRPr="00664710">
        <w:rPr>
          <w:sz w:val="16"/>
          <w:szCs w:val="16"/>
        </w:rPr>
        <w:t xml:space="preserve"> może osoba posiadająca orzeczenie o umiarkowanym lub znacznym stopniu niepełnosprawności lub osoba, która ukończyła 75 r.ż. </w:t>
      </w:r>
    </w:p>
    <w:p w:rsidR="00820B3C" w:rsidRPr="00820B3C" w:rsidRDefault="00820B3C">
      <w:pPr>
        <w:ind w:left="-900"/>
        <w:jc w:val="both"/>
        <w:rPr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Wyborca może głosować </w:t>
      </w:r>
      <w:r w:rsidRPr="00664710">
        <w:rPr>
          <w:b/>
          <w:sz w:val="16"/>
          <w:szCs w:val="16"/>
          <w:u w:val="single"/>
        </w:rPr>
        <w:t>korespondencyjne</w:t>
      </w:r>
      <w:r>
        <w:rPr>
          <w:b/>
          <w:sz w:val="16"/>
          <w:szCs w:val="16"/>
          <w:u w:val="single"/>
        </w:rPr>
        <w:t xml:space="preserve"> -</w:t>
      </w:r>
      <w:r w:rsidRPr="00664710">
        <w:rPr>
          <w:sz w:val="16"/>
          <w:szCs w:val="16"/>
        </w:rPr>
        <w:t xml:space="preserve"> </w:t>
      </w:r>
      <w:r>
        <w:rPr>
          <w:sz w:val="16"/>
          <w:szCs w:val="16"/>
        </w:rPr>
        <w:t>z</w:t>
      </w:r>
      <w:r w:rsidRPr="00820B3C">
        <w:rPr>
          <w:sz w:val="16"/>
          <w:szCs w:val="16"/>
        </w:rPr>
        <w:t>amiar głosowania korespondencyjnego w kraju zgłasza</w:t>
      </w:r>
      <w:r>
        <w:rPr>
          <w:sz w:val="16"/>
          <w:szCs w:val="16"/>
        </w:rPr>
        <w:t xml:space="preserve"> się burmistrzowi</w:t>
      </w:r>
      <w:r w:rsidRPr="00820B3C">
        <w:rPr>
          <w:sz w:val="16"/>
          <w:szCs w:val="16"/>
        </w:rPr>
        <w:t xml:space="preserve"> do 15 dnia przed dniem wyborów.</w:t>
      </w:r>
      <w:bookmarkStart w:id="0" w:name="_GoBack"/>
      <w:bookmarkEnd w:id="0"/>
    </w:p>
    <w:sectPr w:rsidR="00820B3C" w:rsidRPr="00820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61" w:rsidRDefault="000C1C61" w:rsidP="00005002">
      <w:r>
        <w:separator/>
      </w:r>
    </w:p>
  </w:endnote>
  <w:endnote w:type="continuationSeparator" w:id="0">
    <w:p w:rsidR="000C1C61" w:rsidRDefault="000C1C61" w:rsidP="0000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03" w:rsidRDefault="003772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756" w:rsidRDefault="00E46756" w:rsidP="00E46756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Burmistrz Głogówka</w:t>
    </w:r>
  </w:p>
  <w:p w:rsidR="00136764" w:rsidRDefault="00136764" w:rsidP="00E46756">
    <w:pPr>
      <w:pStyle w:val="Stopka"/>
      <w:jc w:val="right"/>
      <w:rPr>
        <w:sz w:val="16"/>
        <w:szCs w:val="16"/>
      </w:rPr>
    </w:pPr>
  </w:p>
  <w:p w:rsidR="00E46756" w:rsidRPr="00E46756" w:rsidRDefault="00900EC0" w:rsidP="00E46756">
    <w:pPr>
      <w:pStyle w:val="Stopka"/>
      <w:jc w:val="right"/>
      <w:rPr>
        <w:sz w:val="16"/>
        <w:szCs w:val="16"/>
      </w:rPr>
    </w:pPr>
    <w:r>
      <w:rPr>
        <w:sz w:val="16"/>
        <w:szCs w:val="16"/>
      </w:rPr>
      <w:t xml:space="preserve">/-/ </w:t>
    </w:r>
    <w:r w:rsidR="005102F5">
      <w:rPr>
        <w:sz w:val="16"/>
        <w:szCs w:val="16"/>
      </w:rPr>
      <w:t xml:space="preserve"> </w:t>
    </w:r>
    <w:r w:rsidR="00E46756">
      <w:rPr>
        <w:sz w:val="16"/>
        <w:szCs w:val="16"/>
      </w:rPr>
      <w:t>Andrzej Kałamarz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03" w:rsidRDefault="003772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61" w:rsidRDefault="000C1C61" w:rsidP="00005002">
      <w:r>
        <w:separator/>
      </w:r>
    </w:p>
  </w:footnote>
  <w:footnote w:type="continuationSeparator" w:id="0">
    <w:p w:rsidR="000C1C61" w:rsidRDefault="000C1C61" w:rsidP="00005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03" w:rsidRDefault="003772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64" w:rsidRPr="00327864" w:rsidRDefault="00005002" w:rsidP="00005002">
    <w:pPr>
      <w:jc w:val="center"/>
      <w:rPr>
        <w:b/>
      </w:rPr>
    </w:pPr>
    <w:r w:rsidRPr="00327864">
      <w:rPr>
        <w:b/>
      </w:rPr>
      <w:t>O</w:t>
    </w:r>
    <w:r w:rsidR="00327864">
      <w:rPr>
        <w:b/>
      </w:rPr>
      <w:t xml:space="preserve"> </w:t>
    </w:r>
    <w:r w:rsidRPr="00327864">
      <w:rPr>
        <w:b/>
      </w:rPr>
      <w:t>B</w:t>
    </w:r>
    <w:r w:rsidR="00327864">
      <w:rPr>
        <w:b/>
      </w:rPr>
      <w:t xml:space="preserve"> </w:t>
    </w:r>
    <w:r w:rsidRPr="00327864">
      <w:rPr>
        <w:b/>
      </w:rPr>
      <w:t>W</w:t>
    </w:r>
    <w:r w:rsidR="00327864">
      <w:rPr>
        <w:b/>
      </w:rPr>
      <w:t xml:space="preserve"> </w:t>
    </w:r>
    <w:r w:rsidRPr="00327864">
      <w:rPr>
        <w:b/>
      </w:rPr>
      <w:t>I</w:t>
    </w:r>
    <w:r w:rsidR="00327864">
      <w:rPr>
        <w:b/>
      </w:rPr>
      <w:t xml:space="preserve"> </w:t>
    </w:r>
    <w:r w:rsidRPr="00327864">
      <w:rPr>
        <w:b/>
      </w:rPr>
      <w:t>E</w:t>
    </w:r>
    <w:r w:rsidR="00327864">
      <w:rPr>
        <w:b/>
      </w:rPr>
      <w:t xml:space="preserve"> </w:t>
    </w:r>
    <w:r w:rsidRPr="00327864">
      <w:rPr>
        <w:b/>
      </w:rPr>
      <w:t>S</w:t>
    </w:r>
    <w:r w:rsidR="00327864">
      <w:rPr>
        <w:b/>
      </w:rPr>
      <w:t xml:space="preserve"> </w:t>
    </w:r>
    <w:r w:rsidRPr="00327864">
      <w:rPr>
        <w:b/>
      </w:rPr>
      <w:t>Z</w:t>
    </w:r>
    <w:r w:rsidR="00327864">
      <w:rPr>
        <w:b/>
      </w:rPr>
      <w:t xml:space="preserve"> </w:t>
    </w:r>
    <w:r w:rsidRPr="00327864">
      <w:rPr>
        <w:b/>
      </w:rPr>
      <w:t>C</w:t>
    </w:r>
    <w:r w:rsidR="00327864">
      <w:rPr>
        <w:b/>
      </w:rPr>
      <w:t xml:space="preserve"> </w:t>
    </w:r>
    <w:r w:rsidRPr="00327864">
      <w:rPr>
        <w:b/>
      </w:rPr>
      <w:t>Z</w:t>
    </w:r>
    <w:r w:rsidR="00327864">
      <w:rPr>
        <w:b/>
      </w:rPr>
      <w:t xml:space="preserve"> </w:t>
    </w:r>
    <w:r w:rsidRPr="00327864">
      <w:rPr>
        <w:b/>
      </w:rPr>
      <w:t>E</w:t>
    </w:r>
    <w:r w:rsidR="00327864">
      <w:rPr>
        <w:b/>
      </w:rPr>
      <w:t xml:space="preserve"> </w:t>
    </w:r>
    <w:r w:rsidRPr="00327864">
      <w:rPr>
        <w:b/>
      </w:rPr>
      <w:t>N</w:t>
    </w:r>
    <w:r w:rsidR="00327864">
      <w:rPr>
        <w:b/>
      </w:rPr>
      <w:t xml:space="preserve"> </w:t>
    </w:r>
    <w:r w:rsidRPr="00327864">
      <w:rPr>
        <w:b/>
      </w:rPr>
      <w:t>I</w:t>
    </w:r>
    <w:r w:rsidR="00327864">
      <w:rPr>
        <w:b/>
      </w:rPr>
      <w:t xml:space="preserve"> </w:t>
    </w:r>
    <w:r w:rsidRPr="00327864">
      <w:rPr>
        <w:b/>
      </w:rPr>
      <w:t>E</w:t>
    </w:r>
  </w:p>
  <w:p w:rsidR="00005002" w:rsidRPr="00327864" w:rsidRDefault="00005002" w:rsidP="00005002">
    <w:pPr>
      <w:jc w:val="center"/>
      <w:rPr>
        <w:sz w:val="16"/>
        <w:szCs w:val="16"/>
      </w:rPr>
    </w:pPr>
    <w:r w:rsidRPr="00327864">
      <w:rPr>
        <w:sz w:val="16"/>
        <w:szCs w:val="16"/>
      </w:rPr>
      <w:t xml:space="preserve"> BURMISTRZA GŁOGÓWKA</w:t>
    </w:r>
    <w:r w:rsidR="00327864">
      <w:rPr>
        <w:sz w:val="16"/>
        <w:szCs w:val="16"/>
      </w:rPr>
      <w:t xml:space="preserve"> </w:t>
    </w:r>
    <w:r w:rsidRPr="00327864">
      <w:rPr>
        <w:sz w:val="16"/>
        <w:szCs w:val="16"/>
      </w:rPr>
      <w:t>z dnia 0</w:t>
    </w:r>
    <w:r w:rsidR="00933A88">
      <w:rPr>
        <w:sz w:val="16"/>
        <w:szCs w:val="16"/>
      </w:rPr>
      <w:t>1</w:t>
    </w:r>
    <w:r w:rsidRPr="00327864">
      <w:rPr>
        <w:sz w:val="16"/>
        <w:szCs w:val="16"/>
      </w:rPr>
      <w:t xml:space="preserve"> </w:t>
    </w:r>
    <w:r w:rsidR="00933A88">
      <w:rPr>
        <w:sz w:val="16"/>
        <w:szCs w:val="16"/>
      </w:rPr>
      <w:t>KWIETNIA</w:t>
    </w:r>
    <w:r w:rsidRPr="00327864">
      <w:rPr>
        <w:sz w:val="16"/>
        <w:szCs w:val="16"/>
      </w:rPr>
      <w:t xml:space="preserve"> 201</w:t>
    </w:r>
    <w:r w:rsidR="00933A88">
      <w:rPr>
        <w:sz w:val="16"/>
        <w:szCs w:val="16"/>
      </w:rPr>
      <w:t>5</w:t>
    </w:r>
    <w:r w:rsidRPr="00327864">
      <w:rPr>
        <w:sz w:val="16"/>
        <w:szCs w:val="16"/>
      </w:rPr>
      <w:t>r.</w:t>
    </w:r>
  </w:p>
  <w:p w:rsidR="00664710" w:rsidRPr="00664710" w:rsidRDefault="00664710" w:rsidP="00005002">
    <w:pPr>
      <w:jc w:val="center"/>
      <w:rPr>
        <w:sz w:val="14"/>
        <w:szCs w:val="14"/>
      </w:rPr>
    </w:pPr>
  </w:p>
  <w:p w:rsidR="00664710" w:rsidRPr="00933A88" w:rsidRDefault="00664710" w:rsidP="00005002">
    <w:pPr>
      <w:jc w:val="center"/>
      <w:rPr>
        <w:sz w:val="14"/>
        <w:szCs w:val="14"/>
      </w:rPr>
    </w:pPr>
    <w:r w:rsidRPr="00933A88">
      <w:rPr>
        <w:sz w:val="14"/>
        <w:szCs w:val="14"/>
      </w:rPr>
      <w:t>o numerach i granicach obwodów głosowania oraz siedzibach obwodowy</w:t>
    </w:r>
    <w:r w:rsidR="00377203">
      <w:rPr>
        <w:sz w:val="14"/>
        <w:szCs w:val="14"/>
      </w:rPr>
      <w:t>ch komisji wyborczych</w:t>
    </w:r>
    <w:r w:rsidRPr="00933A88">
      <w:rPr>
        <w:sz w:val="14"/>
        <w:szCs w:val="14"/>
      </w:rPr>
      <w:t xml:space="preserve"> </w:t>
    </w:r>
    <w:r w:rsidR="00933A88" w:rsidRPr="00933A88">
      <w:rPr>
        <w:sz w:val="14"/>
        <w:szCs w:val="14"/>
      </w:rPr>
      <w:t>w wyborach Prezydenta Rzeczypospolitej Polskiej, zarządzonych na dzień 10 maja 2015r</w:t>
    </w:r>
  </w:p>
  <w:p w:rsidR="00327864" w:rsidRDefault="00327864" w:rsidP="00005002">
    <w:pPr>
      <w:jc w:val="cent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03" w:rsidRDefault="003772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02"/>
    <w:rsid w:val="00005002"/>
    <w:rsid w:val="000C1C61"/>
    <w:rsid w:val="00105CBD"/>
    <w:rsid w:val="00136764"/>
    <w:rsid w:val="0021156D"/>
    <w:rsid w:val="002316AE"/>
    <w:rsid w:val="00327864"/>
    <w:rsid w:val="00377203"/>
    <w:rsid w:val="00387063"/>
    <w:rsid w:val="004B2AE0"/>
    <w:rsid w:val="004F4C8B"/>
    <w:rsid w:val="005102F5"/>
    <w:rsid w:val="0054387A"/>
    <w:rsid w:val="005E1A99"/>
    <w:rsid w:val="00614E6B"/>
    <w:rsid w:val="00664710"/>
    <w:rsid w:val="0066638C"/>
    <w:rsid w:val="006B137F"/>
    <w:rsid w:val="007A4C96"/>
    <w:rsid w:val="00820B3C"/>
    <w:rsid w:val="00821E86"/>
    <w:rsid w:val="008D309C"/>
    <w:rsid w:val="00900EC0"/>
    <w:rsid w:val="00933A88"/>
    <w:rsid w:val="00A546CF"/>
    <w:rsid w:val="00B12029"/>
    <w:rsid w:val="00B41C54"/>
    <w:rsid w:val="00B91F88"/>
    <w:rsid w:val="00CA6A52"/>
    <w:rsid w:val="00D464E5"/>
    <w:rsid w:val="00D7464A"/>
    <w:rsid w:val="00DF54ED"/>
    <w:rsid w:val="00E24F1F"/>
    <w:rsid w:val="00E45FC8"/>
    <w:rsid w:val="00E46756"/>
    <w:rsid w:val="00E529D0"/>
    <w:rsid w:val="00E87E7B"/>
    <w:rsid w:val="00F00534"/>
    <w:rsid w:val="00F1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0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5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0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5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0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5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0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5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B</dc:creator>
  <cp:lastModifiedBy>Ania B</cp:lastModifiedBy>
  <cp:revision>11</cp:revision>
  <cp:lastPrinted>2015-03-25T12:41:00Z</cp:lastPrinted>
  <dcterms:created xsi:type="dcterms:W3CDTF">2015-03-24T11:23:00Z</dcterms:created>
  <dcterms:modified xsi:type="dcterms:W3CDTF">2015-04-07T09:36:00Z</dcterms:modified>
</cp:coreProperties>
</file>