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49" w:rsidRPr="00AC2080" w:rsidRDefault="00605249" w:rsidP="006052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249" w:rsidRPr="00AC2080" w:rsidRDefault="00605249" w:rsidP="006052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C2080">
        <w:rPr>
          <w:rFonts w:ascii="Times New Roman" w:hAnsi="Times New Roman" w:cs="Times New Roman"/>
          <w:sz w:val="20"/>
          <w:szCs w:val="20"/>
        </w:rPr>
        <w:t>o okręgach wyborczych, ich granicach i numerach, liczbie radnych wybieranych w każdym okręgu wyborczym oraz o wyznaczonej siedzibie gminnej komisji wyborczej</w:t>
      </w:r>
    </w:p>
    <w:p w:rsidR="00CF06DB" w:rsidRPr="00AC2080" w:rsidRDefault="00605249" w:rsidP="00125737">
      <w:pPr>
        <w:spacing w:after="0" w:line="240" w:lineRule="auto"/>
        <w:ind w:left="-900" w:right="-828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AC208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422  ustawy z dnia 5 stycznia 2011 roku Kodeks wyborczy (</w:t>
      </w:r>
      <w:proofErr w:type="spellStart"/>
      <w:r w:rsidRPr="00AC2080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AC2080">
        <w:rPr>
          <w:rFonts w:ascii="Times New Roman" w:eastAsia="Times New Roman" w:hAnsi="Times New Roman" w:cs="Times New Roman"/>
          <w:sz w:val="20"/>
          <w:szCs w:val="20"/>
          <w:lang w:eastAsia="pl-PL"/>
        </w:rPr>
        <w:t>. z 2011r. Nr 21 poz.112, Nr 147 poz. 134, Nr 94 poz.550, Nr.102 poz.588, Nr 134 poz.777, Nr 147 poz. 881, Nr 149 poz.889, Nr 171 poz.1016, Nr 217 poz. 1281, z 2012r. poz.849, poz. 951, poz. 1529, z 2014r. poz.179 i poz.180) oraz Uchwały Nr XXI/155/2012 Rady Miejskiej w Głogówku z dnia 27 sierpnia 2012r.</w:t>
      </w:r>
      <w:r w:rsidR="001257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CF06DB" w:rsidRPr="00AC20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uchwały nr XLV/328/2014 Rady Miejskiej w Głogówku z dnia 29 sierpnia 2014r. </w:t>
      </w:r>
      <w:r w:rsidRPr="00AC20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podaje się do publicznej wiadomości informację </w:t>
      </w:r>
      <w:r w:rsidR="00CF06DB" w:rsidRPr="00AC2080">
        <w:rPr>
          <w:rFonts w:ascii="Times New Roman" w:hAnsi="Times New Roman" w:cs="Times New Roman"/>
          <w:sz w:val="20"/>
          <w:szCs w:val="20"/>
        </w:rPr>
        <w:t xml:space="preserve">o okręgach wyborczych, ich granicach i numerach, liczbie radnych wybieranych  w każdym okręgu wyborczym oraz </w:t>
      </w:r>
      <w:r w:rsidR="00882D94">
        <w:rPr>
          <w:rFonts w:ascii="Times New Roman" w:hAnsi="Times New Roman" w:cs="Times New Roman"/>
          <w:sz w:val="20"/>
          <w:szCs w:val="20"/>
        </w:rPr>
        <w:t xml:space="preserve">  </w:t>
      </w:r>
      <w:r w:rsidR="00CF06DB" w:rsidRPr="00AC2080">
        <w:rPr>
          <w:rFonts w:ascii="Times New Roman" w:hAnsi="Times New Roman" w:cs="Times New Roman"/>
          <w:sz w:val="20"/>
          <w:szCs w:val="20"/>
        </w:rPr>
        <w:t>o wyznaczonej siedzibie gminnej komisji wyborczej</w:t>
      </w:r>
    </w:p>
    <w:tbl>
      <w:tblPr>
        <w:tblStyle w:val="Tabela-Siatka"/>
        <w:tblpPr w:leftFromText="141" w:rightFromText="141" w:vertAnchor="text" w:horzAnchor="page" w:tblpX="631" w:tblpY="278"/>
        <w:tblW w:w="10773" w:type="dxa"/>
        <w:tblLook w:val="04A0" w:firstRow="1" w:lastRow="0" w:firstColumn="1" w:lastColumn="0" w:noHBand="0" w:noVBand="1"/>
      </w:tblPr>
      <w:tblGrid>
        <w:gridCol w:w="1194"/>
        <w:gridCol w:w="7319"/>
        <w:gridCol w:w="2260"/>
      </w:tblGrid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Numer okręgu </w:t>
            </w: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wyborczego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Granice okręgu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Liczba radnych wybieranych        </w:t>
            </w: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 w okręgu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Miasto Głogówek, ulice: Głogowiec, Głubczycka, Kolejowa, Konopnickiej, Łąkowa, Młyńska, Niepodległości, Ogrodowa, Podgórna, Sobieskiego, Wielkie Oracze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Miasto Głogówek, ulice: Boczna, Dąbrowskiego, Klasztorna, Kościelna, Kołłątaja, Mickiewicza, Ligonia, Reja, Rynek, Sienkiewicza, Szkolna, Zamkowa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Miasto Głogówek, ulice: Batorego, Jana Pawła II, Korfantego, Kościuszki, Krótka, 3-go Maja, Plac Karola Miarki, Plac Moniuszki, Sportowa, Targowa, Wiejska 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Miasto Głogówek, ulice: Damrota, Fabryczna, Jagiellońska, Jana Kazimierza, Małe Winiary, Olszynka, Pasternik, Polna, Powstańców, Rataja, Świętej Anny, Tylne Winiary, Urbana Rafała, Winiary,</w:t>
            </w:r>
          </w:p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Sołectwo: Nowe Kotkowice, </w:t>
            </w:r>
          </w:p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Nowe Kotkowice-Chudoba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Miasto Głogówek, ulice: Aleja Lipowa, Bończyka, Dworcowa, Kąpielowa, Orzeszkowej, Plac Wolności, Prusa, Reymonta, Słowackiego, Wodna, Wyspiańskiego, Zbożowa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Miasto Głogówek, ulice: Chopina, Piastowska, Skargi, Spółdzielcza, Staszica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Racławice Śląskie, ul. Dworcowa, Głubczycka, Kościelna, Stefana Batorego, Wodna, Zwycięstwa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Racławice Śląskie, ulice: Kolejowa, Kolonialna, Marii Konopnickiej, Mikołaja Kopernika, Ogrodowa, Podgórna, Prudnicka, Stroma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Błażejowice Dolne, Dzierżysławice, Leśnik, Mochów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Sołectwo: Mionów, Wierzch, Zawada, Zawada z przysiółkami But, Golczowice, </w:t>
            </w:r>
            <w:proofErr w:type="spellStart"/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Mucków</w:t>
            </w:r>
            <w:proofErr w:type="spellEnd"/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, Sysłów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Sołectwo; Kierpień, Rzepcze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Sołectwo: Ciesznów, Góreczno, Kazimierz, Kazimierz  przysiółkiem </w:t>
            </w:r>
            <w:proofErr w:type="spellStart"/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Anachów</w:t>
            </w:r>
            <w:proofErr w:type="spellEnd"/>
            <w:r w:rsidRPr="00AC2080">
              <w:rPr>
                <w:rFonts w:ascii="Times New Roman" w:hAnsi="Times New Roman" w:cs="Times New Roman"/>
                <w:sz w:val="20"/>
                <w:szCs w:val="20"/>
              </w:rPr>
              <w:t xml:space="preserve">, Szonów, Tomice 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Stare Kotkowice, Wróblin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Biedrzychowice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80" w:rsidRPr="00AC2080" w:rsidTr="00511B65">
        <w:tc>
          <w:tcPr>
            <w:tcW w:w="1139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366" w:type="dxa"/>
          </w:tcPr>
          <w:p w:rsidR="00AC2080" w:rsidRPr="00AC2080" w:rsidRDefault="00AC2080" w:rsidP="00511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Sołectwo: Twardawa, Twardawa z przysiółkiem Malkowice, Zwiastowice</w:t>
            </w:r>
          </w:p>
        </w:tc>
        <w:tc>
          <w:tcPr>
            <w:tcW w:w="2268" w:type="dxa"/>
          </w:tcPr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80" w:rsidRPr="00AC2080" w:rsidRDefault="00AC2080" w:rsidP="0051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3CEE" w:rsidRPr="00AC2080" w:rsidRDefault="00B93CEE" w:rsidP="00CF06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6DB" w:rsidRDefault="008A3B06" w:rsidP="00CF06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siedzibę 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iejskiej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omisji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yborczej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wyznacza się </w:t>
      </w:r>
      <w:r w:rsidR="00CF06DB" w:rsidRPr="00511B65">
        <w:rPr>
          <w:rFonts w:ascii="Times New Roman" w:hAnsi="Times New Roman" w:cs="Times New Roman"/>
          <w:sz w:val="20"/>
          <w:szCs w:val="20"/>
        </w:rPr>
        <w:t>-  URZĄD MIE</w:t>
      </w:r>
      <w:r w:rsidR="00B93CEE" w:rsidRPr="00511B65">
        <w:rPr>
          <w:rFonts w:ascii="Times New Roman" w:hAnsi="Times New Roman" w:cs="Times New Roman"/>
          <w:sz w:val="20"/>
          <w:szCs w:val="20"/>
        </w:rPr>
        <w:t>JS</w:t>
      </w:r>
      <w:r w:rsidR="00CF06DB" w:rsidRPr="00511B65">
        <w:rPr>
          <w:rFonts w:ascii="Times New Roman" w:hAnsi="Times New Roman" w:cs="Times New Roman"/>
          <w:sz w:val="20"/>
          <w:szCs w:val="20"/>
        </w:rPr>
        <w:t>KI</w:t>
      </w:r>
      <w:r w:rsidR="00327FD0" w:rsidRPr="00511B65">
        <w:rPr>
          <w:rFonts w:ascii="Times New Roman" w:hAnsi="Times New Roman" w:cs="Times New Roman"/>
          <w:sz w:val="20"/>
          <w:szCs w:val="20"/>
        </w:rPr>
        <w:t xml:space="preserve"> </w:t>
      </w:r>
      <w:r w:rsidR="00AC2080" w:rsidRPr="00511B6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RYNEK 1, SALA POSIEDZEŃ /PARTER/, 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48-250 GŁOGÓWEK, TEL.</w:t>
      </w:r>
      <w:r w:rsidR="00327FD0" w:rsidRPr="00511B65">
        <w:rPr>
          <w:rFonts w:ascii="Times New Roman" w:hAnsi="Times New Roman" w:cs="Times New Roman"/>
          <w:sz w:val="20"/>
          <w:szCs w:val="20"/>
        </w:rPr>
        <w:t xml:space="preserve"> 77 40 69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27FD0" w:rsidRPr="00511B65">
        <w:rPr>
          <w:rFonts w:ascii="Times New Roman" w:hAnsi="Times New Roman" w:cs="Times New Roman"/>
          <w:sz w:val="20"/>
          <w:szCs w:val="20"/>
        </w:rPr>
        <w:t>904</w:t>
      </w:r>
      <w:r>
        <w:rPr>
          <w:rFonts w:ascii="Times New Roman" w:hAnsi="Times New Roman" w:cs="Times New Roman"/>
          <w:sz w:val="20"/>
          <w:szCs w:val="20"/>
        </w:rPr>
        <w:t xml:space="preserve"> lub 77 40 69 917.</w:t>
      </w:r>
      <w:r w:rsidR="00CF06DB" w:rsidRPr="00511B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79B" w:rsidRDefault="0001379B" w:rsidP="000137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 Głogówka</w:t>
      </w:r>
    </w:p>
    <w:p w:rsidR="00C5462D" w:rsidRDefault="0001379B" w:rsidP="0001379B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Andrzej Kałamarz</w:t>
      </w:r>
    </w:p>
    <w:sectPr w:rsidR="00C54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95" w:rsidRDefault="00C46995" w:rsidP="00605249">
      <w:pPr>
        <w:spacing w:after="0" w:line="240" w:lineRule="auto"/>
      </w:pPr>
      <w:r>
        <w:separator/>
      </w:r>
    </w:p>
  </w:endnote>
  <w:endnote w:type="continuationSeparator" w:id="0">
    <w:p w:rsidR="00C46995" w:rsidRDefault="00C46995" w:rsidP="0060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95" w:rsidRDefault="00C46995" w:rsidP="00605249">
      <w:pPr>
        <w:spacing w:after="0" w:line="240" w:lineRule="auto"/>
      </w:pPr>
      <w:r>
        <w:separator/>
      </w:r>
    </w:p>
  </w:footnote>
  <w:footnote w:type="continuationSeparator" w:id="0">
    <w:p w:rsidR="00C46995" w:rsidRDefault="00C46995" w:rsidP="0060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49" w:rsidRPr="00AC2080" w:rsidRDefault="00605249" w:rsidP="0060524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AC2080">
      <w:rPr>
        <w:rFonts w:ascii="Times New Roman" w:hAnsi="Times New Roman" w:cs="Times New Roman"/>
        <w:sz w:val="18"/>
        <w:szCs w:val="18"/>
      </w:rPr>
      <w:t xml:space="preserve">OBWIESZCZENIE </w:t>
    </w:r>
  </w:p>
  <w:p w:rsidR="00605249" w:rsidRPr="00AC2080" w:rsidRDefault="00605249" w:rsidP="0060524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AC2080">
      <w:rPr>
        <w:rFonts w:ascii="Times New Roman" w:hAnsi="Times New Roman" w:cs="Times New Roman"/>
        <w:sz w:val="18"/>
        <w:szCs w:val="18"/>
      </w:rPr>
      <w:t>BURMISTRZA GŁOGÓWKA</w:t>
    </w:r>
  </w:p>
  <w:p w:rsidR="00605249" w:rsidRPr="00AC2080" w:rsidRDefault="00605249" w:rsidP="0060524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AC2080">
      <w:rPr>
        <w:rFonts w:ascii="Times New Roman" w:hAnsi="Times New Roman" w:cs="Times New Roman"/>
        <w:sz w:val="18"/>
        <w:szCs w:val="18"/>
      </w:rPr>
      <w:t>Z DNIA 01.09.2014R.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9"/>
    <w:rsid w:val="0001379B"/>
    <w:rsid w:val="00125737"/>
    <w:rsid w:val="00224B82"/>
    <w:rsid w:val="00327FD0"/>
    <w:rsid w:val="00511B65"/>
    <w:rsid w:val="005A7B03"/>
    <w:rsid w:val="00605249"/>
    <w:rsid w:val="00807667"/>
    <w:rsid w:val="00882D94"/>
    <w:rsid w:val="008A3B06"/>
    <w:rsid w:val="00967E61"/>
    <w:rsid w:val="00AC2080"/>
    <w:rsid w:val="00B93CEE"/>
    <w:rsid w:val="00C46995"/>
    <w:rsid w:val="00C5462D"/>
    <w:rsid w:val="00CF06DB"/>
    <w:rsid w:val="00D621CF"/>
    <w:rsid w:val="00E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249"/>
  </w:style>
  <w:style w:type="paragraph" w:styleId="Stopka">
    <w:name w:val="footer"/>
    <w:basedOn w:val="Normalny"/>
    <w:link w:val="StopkaZnak"/>
    <w:uiPriority w:val="99"/>
    <w:unhideWhenUsed/>
    <w:rsid w:val="006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249"/>
  </w:style>
  <w:style w:type="paragraph" w:styleId="Stopka">
    <w:name w:val="footer"/>
    <w:basedOn w:val="Normalny"/>
    <w:link w:val="StopkaZnak"/>
    <w:uiPriority w:val="99"/>
    <w:unhideWhenUsed/>
    <w:rsid w:val="006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</dc:creator>
  <cp:lastModifiedBy>Ania B</cp:lastModifiedBy>
  <cp:revision>7</cp:revision>
  <cp:lastPrinted>2014-09-03T06:45:00Z</cp:lastPrinted>
  <dcterms:created xsi:type="dcterms:W3CDTF">2014-09-01T12:21:00Z</dcterms:created>
  <dcterms:modified xsi:type="dcterms:W3CDTF">2014-09-03T07:21:00Z</dcterms:modified>
</cp:coreProperties>
</file>